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97" w:rsidRDefault="009D4997" w:rsidP="009D4997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9D499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Ogólnopolska Karta Dużej Rodziny</w:t>
      </w:r>
    </w:p>
    <w:p w:rsidR="009D4997" w:rsidRPr="009D4997" w:rsidRDefault="009D4997" w:rsidP="009D4997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6A2211" w:rsidRPr="00E12A9F" w:rsidRDefault="006A2211" w:rsidP="00E12A9F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2A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Celem inicjatywy</w:t>
      </w:r>
      <w:r w:rsidRPr="00E12A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Karta Dużej Rodziny </w:t>
      </w:r>
      <w:r w:rsidRPr="00E12A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jest</w:t>
      </w:r>
      <w:r w:rsidRPr="00E12A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Pr="00E12A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promowanie modelu i wizerunku rodziny wielodzietnej, a także wspieranie oraz zwiększanie szans rozwojowych i życiowych dzieci, wychowujących się w takich rodzinach. </w:t>
      </w:r>
    </w:p>
    <w:p w:rsidR="00E12A9F" w:rsidRPr="00E12A9F" w:rsidRDefault="00E95750" w:rsidP="00E12A9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A9F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Dużej Rodziny przysługuje rodzinom z przynajmniej trójką dzieci, niezależnie od dochodu. Karta jest wydawana bezpłatnie, każdemu członkowi rodziny. Rodzice mogą korzystać z karty dożywotnio, dzieci - do 18 roku życia lub do ukończenia nauki, maksymalnie do osiągnięcia 25 lat. Osoby niepełnosprawne otrzymają kartę na czas trwania orzeczenia o niepełnosprawności. </w:t>
      </w:r>
      <w:r w:rsidR="00E12A9F" w:rsidRPr="00E12A9F">
        <w:rPr>
          <w:rFonts w:ascii="Times New Roman" w:eastAsia="Times New Roman" w:hAnsi="Times New Roman" w:cs="Times New Roman"/>
          <w:sz w:val="24"/>
          <w:szCs w:val="24"/>
          <w:lang w:eastAsia="pl-PL"/>
        </w:rPr>
        <w:t>Kartę wydawana jest na wniosek członka rodziny wielodzietnej.</w:t>
      </w:r>
    </w:p>
    <w:p w:rsidR="004D72B3" w:rsidRPr="00E12A9F" w:rsidRDefault="00E21F34" w:rsidP="00E12A9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E12A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Karta Dużej Rodziny umożliwia korzystanie z systemu stałych lub tymczasowych zniżek oraz dodatkowych ulg i zwolnień. </w:t>
      </w:r>
    </w:p>
    <w:p w:rsidR="004D72B3" w:rsidRPr="00E12A9F" w:rsidRDefault="004D72B3" w:rsidP="00E12A9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2A9F">
        <w:rPr>
          <w:rFonts w:ascii="Times New Roman" w:hAnsi="Times New Roman" w:cs="Times New Roman"/>
          <w:sz w:val="24"/>
          <w:szCs w:val="24"/>
        </w:rPr>
        <w:t>Karta została stworzona z myślą o wspieraniu procesu wychowawczego dzieci i młodzieży wychowujących się w rodzinach</w:t>
      </w:r>
      <w:r w:rsidR="00E12A9F">
        <w:rPr>
          <w:rFonts w:ascii="Times New Roman" w:hAnsi="Times New Roman" w:cs="Times New Roman"/>
          <w:sz w:val="24"/>
          <w:szCs w:val="24"/>
        </w:rPr>
        <w:t xml:space="preserve"> wielodzietnych oraz zwiększaniu</w:t>
      </w:r>
      <w:r w:rsidRPr="00E12A9F">
        <w:rPr>
          <w:rFonts w:ascii="Times New Roman" w:hAnsi="Times New Roman" w:cs="Times New Roman"/>
          <w:sz w:val="24"/>
          <w:szCs w:val="24"/>
        </w:rPr>
        <w:t xml:space="preserve"> dostępności do</w:t>
      </w:r>
      <w:r w:rsidR="00E12A9F">
        <w:rPr>
          <w:rFonts w:ascii="Times New Roman" w:hAnsi="Times New Roman" w:cs="Times New Roman"/>
          <w:sz w:val="24"/>
          <w:szCs w:val="24"/>
        </w:rPr>
        <w:t xml:space="preserve"> zajęć sportowych i</w:t>
      </w:r>
      <w:r w:rsidRPr="00E12A9F">
        <w:rPr>
          <w:rFonts w:ascii="Times New Roman" w:hAnsi="Times New Roman" w:cs="Times New Roman"/>
          <w:sz w:val="24"/>
          <w:szCs w:val="24"/>
        </w:rPr>
        <w:t xml:space="preserve"> kulturalnych. </w:t>
      </w:r>
      <w:r w:rsidRPr="00E12A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Posiadacze karty będą mieli możliwość korzystania również </w:t>
      </w:r>
      <w:r w:rsidR="00E12A9F">
        <w:rPr>
          <w:rFonts w:ascii="Times New Roman" w:hAnsi="Times New Roman" w:cs="Times New Roman"/>
          <w:sz w:val="24"/>
          <w:szCs w:val="24"/>
          <w:shd w:val="clear" w:color="auto" w:fill="FFFFFF"/>
        </w:rPr>
        <w:t>z </w:t>
      </w:r>
      <w:r w:rsidRPr="00E12A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dostępu do oferty rekreacyjnej </w:t>
      </w:r>
      <w:r w:rsidR="00E12A9F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E12A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transportowej.</w:t>
      </w:r>
    </w:p>
    <w:p w:rsidR="00E95750" w:rsidRPr="00E12A9F" w:rsidRDefault="004D72B3" w:rsidP="00E12A9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A9F">
        <w:rPr>
          <w:rFonts w:ascii="Times New Roman" w:eastAsia="Times New Roman" w:hAnsi="Times New Roman" w:cs="Times New Roman"/>
          <w:sz w:val="24"/>
          <w:szCs w:val="24"/>
          <w:lang w:eastAsia="pl-PL"/>
        </w:rPr>
        <w:t>Zniżki mogą oferować instytucje publiczne oraz prywatni</w:t>
      </w:r>
      <w:r w:rsidR="00E95750" w:rsidRPr="00E12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przedsiębiorcy</w:t>
      </w:r>
      <w:r w:rsidRPr="00E12A9F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którzy przystąpili</w:t>
      </w:r>
      <w:r w:rsidR="00E95750" w:rsidRPr="00E12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programu</w:t>
      </w:r>
      <w:r w:rsidRPr="00E12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Instytucje i miejsca </w:t>
      </w:r>
      <w:r w:rsidR="00E12A9F" w:rsidRPr="00E12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oferujące zniżki posługują opatrzone są znakiem </w:t>
      </w:r>
      <w:r w:rsidR="00E95750" w:rsidRPr="00E12A9F">
        <w:rPr>
          <w:rFonts w:ascii="Times New Roman" w:eastAsia="Times New Roman" w:hAnsi="Times New Roman" w:cs="Times New Roman"/>
          <w:sz w:val="24"/>
          <w:szCs w:val="24"/>
          <w:lang w:eastAsia="pl-PL"/>
        </w:rPr>
        <w:t>„Tu honorujemy Ogólnopolską Kartę Dużej Rodziny”.</w:t>
      </w:r>
    </w:p>
    <w:p w:rsidR="00E12A9F" w:rsidRPr="00E12A9F" w:rsidRDefault="00E12A9F" w:rsidP="00E12A9F">
      <w:pPr>
        <w:spacing w:before="100" w:beforeAutospacing="1" w:after="100" w:afterAutospacing="1"/>
        <w:jc w:val="both"/>
        <w:rPr>
          <w:rStyle w:val="apple-converted-space"/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E12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wydanie karty można pobrać ze strony </w:t>
      </w:r>
      <w:hyperlink r:id="rId4" w:history="1">
        <w:r w:rsidRPr="00E12A9F">
          <w:rPr>
            <w:rStyle w:val="Pogrubienie"/>
            <w:rFonts w:ascii="Times New Roman" w:hAnsi="Times New Roman" w:cs="Times New Roman"/>
            <w:spacing w:val="3"/>
            <w:sz w:val="24"/>
            <w:szCs w:val="24"/>
            <w:shd w:val="clear" w:color="auto" w:fill="FFFFFF"/>
          </w:rPr>
          <w:t>https://rodzina.gov.pl</w:t>
        </w:r>
      </w:hyperlink>
      <w:r w:rsidRPr="00E12A9F">
        <w:rPr>
          <w:rFonts w:ascii="Times New Roman" w:hAnsi="Times New Roman" w:cs="Times New Roman"/>
          <w:sz w:val="24"/>
          <w:szCs w:val="24"/>
        </w:rPr>
        <w:t xml:space="preserve"> zakładka „Duża rodzina” lub pobrać w </w:t>
      </w:r>
      <w:r w:rsidRPr="00E12A9F">
        <w:rPr>
          <w:rStyle w:val="apple-converted-space"/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 </w:t>
      </w:r>
      <w:r w:rsidRPr="00E12A9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Gminnym Ośrodku Pomocy Społecznej w Łopienniku Górnym</w:t>
      </w:r>
      <w:r w:rsidRPr="00E12A9F">
        <w:rPr>
          <w:rStyle w:val="apple-converted-space"/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.</w:t>
      </w:r>
    </w:p>
    <w:p w:rsidR="009D4997" w:rsidRDefault="00E12A9F" w:rsidP="00E12A9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E12A9F">
        <w:rPr>
          <w:rStyle w:val="apple-converted-space"/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Wypełniony i podpisany wniosek należy złożyć w </w:t>
      </w:r>
      <w:r w:rsidRPr="00E12A9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Gminnym Ośrodku Pomocy Społecznej w Łopienniku Górnym</w:t>
      </w:r>
      <w:r w:rsidRPr="00E12A9F">
        <w:rPr>
          <w:rStyle w:val="apple-converted-space"/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.</w:t>
      </w:r>
      <w:r w:rsidR="009D4997" w:rsidRPr="009D499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E12A9F" w:rsidRPr="00E12A9F" w:rsidRDefault="009D4997" w:rsidP="00E12A9F">
      <w:pPr>
        <w:spacing w:before="100" w:beforeAutospacing="1" w:after="100" w:afterAutospacing="1"/>
        <w:jc w:val="both"/>
        <w:rPr>
          <w:rStyle w:val="apple-converted-space"/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E12A9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2057400"/>
            <wp:effectExtent l="19050" t="0" r="0" b="0"/>
            <wp:docPr id="1" name="Obraz 1" descr="http://www.mpips.gov.pl/userfiles/rodzinagovpl/kdr-awersrew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pips.gov.pl/userfiles/rodzinagovpl/kdr-awersrewer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2A9F" w:rsidRPr="00E12A9F" w:rsidSect="007A5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5750"/>
    <w:rsid w:val="00185517"/>
    <w:rsid w:val="00332402"/>
    <w:rsid w:val="003D1CA6"/>
    <w:rsid w:val="004D72B3"/>
    <w:rsid w:val="004E1B38"/>
    <w:rsid w:val="006A2211"/>
    <w:rsid w:val="007204EA"/>
    <w:rsid w:val="007A5FA0"/>
    <w:rsid w:val="00890F0D"/>
    <w:rsid w:val="008F1823"/>
    <w:rsid w:val="009928A2"/>
    <w:rsid w:val="009D4997"/>
    <w:rsid w:val="00E12A9F"/>
    <w:rsid w:val="00E21F34"/>
    <w:rsid w:val="00E9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FA0"/>
  </w:style>
  <w:style w:type="paragraph" w:styleId="Nagwek1">
    <w:name w:val="heading 1"/>
    <w:basedOn w:val="Normalny"/>
    <w:link w:val="Nagwek1Znak"/>
    <w:uiPriority w:val="9"/>
    <w:qFormat/>
    <w:rsid w:val="00E9575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57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957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7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75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E21F34"/>
  </w:style>
  <w:style w:type="character" w:styleId="Pogrubienie">
    <w:name w:val="Strong"/>
    <w:basedOn w:val="Domylnaczcionkaakapitu"/>
    <w:uiPriority w:val="22"/>
    <w:qFormat/>
    <w:rsid w:val="00E12A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FA0"/>
  </w:style>
  <w:style w:type="paragraph" w:styleId="Nagwek1">
    <w:name w:val="heading 1"/>
    <w:basedOn w:val="Normalny"/>
    <w:link w:val="Nagwek1Znak"/>
    <w:uiPriority w:val="9"/>
    <w:qFormat/>
    <w:rsid w:val="00E9575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57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957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7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75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E21F34"/>
  </w:style>
  <w:style w:type="character" w:styleId="Pogrubienie">
    <w:name w:val="Strong"/>
    <w:basedOn w:val="Domylnaczcionkaakapitu"/>
    <w:uiPriority w:val="22"/>
    <w:qFormat/>
    <w:rsid w:val="00E12A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rodzin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MZ. Zaj</dc:creator>
  <cp:lastModifiedBy>nauczyciel001n</cp:lastModifiedBy>
  <cp:revision>2</cp:revision>
  <dcterms:created xsi:type="dcterms:W3CDTF">2014-10-15T09:12:00Z</dcterms:created>
  <dcterms:modified xsi:type="dcterms:W3CDTF">2014-10-15T09:12:00Z</dcterms:modified>
</cp:coreProperties>
</file>